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16C8" w14:textId="5C2A06D6" w:rsidR="000E6323" w:rsidRPr="000E6323" w:rsidRDefault="000E6323" w:rsidP="000E63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hu-HU"/>
          <w14:ligatures w14:val="none"/>
        </w:rPr>
      </w:pPr>
      <w:r w:rsidRPr="000E6323">
        <w:rPr>
          <w:rFonts w:eastAsia="Times New Roman" w:cstheme="minorHAnsi"/>
          <w:b/>
          <w:bCs/>
          <w:kern w:val="0"/>
          <w:sz w:val="27"/>
          <w:szCs w:val="27"/>
          <w:lang w:eastAsia="hu-HU"/>
          <w14:ligatures w14:val="none"/>
        </w:rPr>
        <w:t>Pályázat ágazati alapvizsga vizsgaelnöki névjegyzékbe</w:t>
      </w:r>
    </w:p>
    <w:p w14:paraId="282DC4E2" w14:textId="70986554" w:rsidR="000E6323" w:rsidRPr="003967CF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kern w:val="0"/>
          <w:lang w:eastAsia="hu-HU"/>
          <w14:ligatures w14:val="none"/>
        </w:rPr>
        <w:t>A</w:t>
      </w:r>
      <w:r w:rsidR="00A91E24" w:rsidRPr="003967CF">
        <w:rPr>
          <w:rFonts w:eastAsia="Times New Roman" w:cstheme="minorHAnsi"/>
          <w:kern w:val="0"/>
          <w:lang w:eastAsia="hu-HU"/>
          <w14:ligatures w14:val="none"/>
        </w:rPr>
        <w:t>z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t xml:space="preserve"> ágazati alapvizsga elnöki névjegyzékbe a jelen pályázati felhívás alapján lehet jelentkezni.</w:t>
      </w:r>
    </w:p>
    <w:p w14:paraId="0D57027C" w14:textId="77777777" w:rsidR="00CE4A5A" w:rsidRPr="003967CF" w:rsidRDefault="00CE4A5A" w:rsidP="00CE4A5A">
      <w:pPr>
        <w:spacing w:after="12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cstheme="minorHAnsi"/>
        </w:rPr>
        <w:t>A pályázaton az a személy vehet részt, aki az ágazati alapvizsga ágazatának</w:t>
      </w:r>
      <w:r w:rsidRPr="003967CF">
        <w:rPr>
          <w:rFonts w:eastAsia="Times New Roman" w:cstheme="minorHAnsi"/>
          <w:lang w:eastAsia="hu-HU"/>
        </w:rPr>
        <w:t xml:space="preserve"> megfelelő:</w:t>
      </w:r>
    </w:p>
    <w:p w14:paraId="5E071780" w14:textId="77777777" w:rsidR="00CE4A5A" w:rsidRPr="003967CF" w:rsidRDefault="00CE4A5A" w:rsidP="00CE4A5A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lang w:eastAsia="hu-HU"/>
        </w:rPr>
        <w:t>szakirányú szakmunkás bizonyítvánnyal és mesterlevéllel, továbbá tíz éves szakmai gyakorlattal, vagy</w:t>
      </w:r>
    </w:p>
    <w:p w14:paraId="511D7C24" w14:textId="77777777" w:rsidR="00CE4A5A" w:rsidRPr="003967CF" w:rsidRDefault="00CE4A5A" w:rsidP="00CE4A5A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lang w:eastAsia="hu-HU"/>
        </w:rPr>
        <w:t>szakirányú technikusi oklevéllel, tíz éves szakmai gyakorlattal, vagy</w:t>
      </w:r>
    </w:p>
    <w:p w14:paraId="73304778" w14:textId="77777777" w:rsidR="00CE4A5A" w:rsidRPr="003967CF" w:rsidRDefault="00CE4A5A" w:rsidP="00CE4A5A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lang w:eastAsia="hu-HU"/>
        </w:rPr>
        <w:t>akkreditált felsőfokú szakmai bizonyítvánnyal, tíz éves szakmai gyakorlattal, vagy</w:t>
      </w:r>
    </w:p>
    <w:p w14:paraId="1E32B0FF" w14:textId="77777777" w:rsidR="00CE4A5A" w:rsidRPr="003967CF" w:rsidRDefault="00CE4A5A" w:rsidP="00CE4A5A">
      <w:pPr>
        <w:numPr>
          <w:ilvl w:val="0"/>
          <w:numId w:val="4"/>
        </w:numPr>
        <w:spacing w:after="12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lang w:eastAsia="hu-HU"/>
        </w:rPr>
        <w:t>szakirányú főiskolai, egyetemi diplomával és öt éves szakmai gyakorlattal</w:t>
      </w:r>
    </w:p>
    <w:p w14:paraId="19BCD76B" w14:textId="77777777" w:rsidR="00CE4A5A" w:rsidRPr="003967CF" w:rsidRDefault="00CE4A5A" w:rsidP="00CE4A5A">
      <w:pPr>
        <w:spacing w:after="120" w:line="240" w:lineRule="auto"/>
        <w:jc w:val="both"/>
        <w:rPr>
          <w:rFonts w:cstheme="minorHAnsi"/>
        </w:rPr>
      </w:pPr>
      <w:r w:rsidRPr="003967CF">
        <w:rPr>
          <w:rFonts w:cstheme="minorHAnsi"/>
        </w:rPr>
        <w:t>rendelkezik és büntetlen előéletű (hatósági erkölcsi bizonyítvány).</w:t>
      </w:r>
    </w:p>
    <w:p w14:paraId="7CA0E0DC" w14:textId="77777777" w:rsidR="00CE4A5A" w:rsidRPr="003967CF" w:rsidRDefault="00CE4A5A" w:rsidP="00CE4A5A">
      <w:pPr>
        <w:spacing w:after="12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b/>
          <w:bCs/>
          <w:lang w:eastAsia="hu-HU"/>
        </w:rPr>
        <w:t>Előnyben részesül az</w:t>
      </w:r>
      <w:r w:rsidRPr="003967CF">
        <w:rPr>
          <w:rFonts w:eastAsia="Times New Roman" w:cstheme="minorHAnsi"/>
          <w:lang w:eastAsia="hu-HU"/>
        </w:rPr>
        <w:t>, aki</w:t>
      </w:r>
    </w:p>
    <w:p w14:paraId="6E134C3B" w14:textId="77777777" w:rsidR="003967CF" w:rsidRPr="003967CF" w:rsidRDefault="00CE4A5A" w:rsidP="003967C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lang w:eastAsia="hu-HU"/>
        </w:rPr>
        <w:t xml:space="preserve">kamarai vagy gazdasági érdekképviseleti tag, illetve </w:t>
      </w:r>
    </w:p>
    <w:p w14:paraId="322BE585" w14:textId="0DFAEAED" w:rsidR="00CE4A5A" w:rsidRPr="000E6323" w:rsidRDefault="00CE4A5A" w:rsidP="003967C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967CF">
        <w:rPr>
          <w:rFonts w:eastAsia="Times New Roman" w:cstheme="minorHAnsi"/>
          <w:lang w:eastAsia="hu-HU"/>
        </w:rPr>
        <w:t xml:space="preserve">szerepel a </w:t>
      </w:r>
      <w:r w:rsidRPr="003967CF">
        <w:rPr>
          <w:rFonts w:cstheme="minorHAnsi"/>
        </w:rPr>
        <w:t>vizsgafelügyelői</w:t>
      </w:r>
      <w:r w:rsidRPr="003967CF">
        <w:rPr>
          <w:rFonts w:eastAsia="Times New Roman" w:cstheme="minorHAnsi"/>
          <w:lang w:eastAsia="hu-HU"/>
        </w:rPr>
        <w:t xml:space="preserve"> névjegyzékben (adott szakmában/ágazatban).</w:t>
      </w:r>
    </w:p>
    <w:p w14:paraId="7EE6DDDA" w14:textId="1C13FD0A" w:rsidR="000E6323" w:rsidRPr="000E6323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b/>
          <w:bCs/>
          <w:kern w:val="0"/>
          <w:lang w:eastAsia="hu-HU"/>
          <w14:ligatures w14:val="none"/>
        </w:rPr>
        <w:t xml:space="preserve">A hiánytalanul kitöltött pályázati dokumentáció beadási határideje a </w:t>
      </w:r>
      <w:r w:rsidRPr="003967CF">
        <w:rPr>
          <w:rFonts w:eastAsia="Times New Roman" w:cstheme="minorHAnsi"/>
          <w:b/>
          <w:bCs/>
          <w:kern w:val="0"/>
          <w:lang w:eastAsia="hu-HU"/>
          <w14:ligatures w14:val="none"/>
        </w:rPr>
        <w:t>Sopron MJV</w:t>
      </w:r>
      <w:r w:rsidRPr="000E6323">
        <w:rPr>
          <w:rFonts w:eastAsia="Times New Roman" w:cstheme="minorHAnsi"/>
          <w:b/>
          <w:bCs/>
          <w:kern w:val="0"/>
          <w:lang w:eastAsia="hu-HU"/>
          <w14:ligatures w14:val="none"/>
        </w:rPr>
        <w:t xml:space="preserve"> Kereskedelmi és Iparkamara felé: </w:t>
      </w:r>
      <w:r w:rsidRPr="000E6323">
        <w:rPr>
          <w:rFonts w:eastAsia="Times New Roman" w:cstheme="minorHAnsi"/>
          <w:b/>
          <w:bCs/>
          <w:color w:val="FF0000"/>
          <w:kern w:val="0"/>
          <w:lang w:eastAsia="hu-HU"/>
          <w14:ligatures w14:val="none"/>
        </w:rPr>
        <w:t>2025. szeptember 22. (hétfő).</w:t>
      </w:r>
    </w:p>
    <w:p w14:paraId="79D9E688" w14:textId="77777777" w:rsidR="000E6323" w:rsidRPr="000E6323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b/>
          <w:bCs/>
          <w:kern w:val="0"/>
          <w:lang w:eastAsia="hu-HU"/>
          <w14:ligatures w14:val="none"/>
        </w:rPr>
        <w:br/>
        <w:t>Letölthető dokumentumok:</w:t>
      </w:r>
    </w:p>
    <w:p w14:paraId="3EB133E3" w14:textId="77777777" w:rsidR="0092443D" w:rsidRPr="003967CF" w:rsidRDefault="0092443D" w:rsidP="000E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Ágazati </w:t>
      </w: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elnök_pályázati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adatlap</w:t>
      </w:r>
    </w:p>
    <w:p w14:paraId="10A1F902" w14:textId="3314BEAA" w:rsidR="000E6323" w:rsidRPr="000E6323" w:rsidRDefault="0092443D" w:rsidP="000E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Ágazati </w:t>
      </w: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elnök_pályázati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felhívás</w:t>
      </w:r>
    </w:p>
    <w:p w14:paraId="30DA6FBC" w14:textId="6B1DDE16" w:rsidR="000E6323" w:rsidRPr="003967CF" w:rsidRDefault="0092443D" w:rsidP="000E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3967CF">
        <w:rPr>
          <w:rFonts w:eastAsia="Times New Roman" w:cstheme="minorHAnsi"/>
          <w:kern w:val="0"/>
          <w:lang w:eastAsia="hu-HU"/>
          <w14:ligatures w14:val="none"/>
        </w:rPr>
        <w:t>Ágazati elnöki pályázathoz hatályos ágazati jegyzék</w:t>
      </w:r>
    </w:p>
    <w:p w14:paraId="1D55495C" w14:textId="46F755E1" w:rsidR="003967CF" w:rsidRPr="003967CF" w:rsidRDefault="003967CF" w:rsidP="000E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3967CF">
        <w:rPr>
          <w:rFonts w:eastAsia="Times New Roman" w:cstheme="minorHAnsi"/>
          <w:kern w:val="0"/>
          <w:lang w:eastAsia="hu-HU"/>
          <w14:ligatures w14:val="none"/>
        </w:rPr>
        <w:t>Ágazati elnök</w:t>
      </w:r>
      <w:r w:rsidR="00904210">
        <w:rPr>
          <w:rFonts w:eastAsia="Times New Roman" w:cstheme="minorHAnsi"/>
          <w:kern w:val="0"/>
          <w:lang w:eastAsia="hu-HU"/>
          <w14:ligatures w14:val="none"/>
        </w:rPr>
        <w:t xml:space="preserve"> </w:t>
      </w:r>
      <w:r w:rsidRPr="003967CF">
        <w:rPr>
          <w:rFonts w:eastAsia="Times New Roman" w:cstheme="minorHAnsi"/>
          <w:kern w:val="0"/>
          <w:lang w:eastAsia="hu-HU"/>
          <w14:ligatures w14:val="none"/>
        </w:rPr>
        <w:t>GDPR adatvédelmi tájékoztató</w:t>
      </w:r>
    </w:p>
    <w:p w14:paraId="41CDFB52" w14:textId="15EE6AFC" w:rsidR="003967CF" w:rsidRPr="000E6323" w:rsidRDefault="003967CF" w:rsidP="000E6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Miért_jó_vizsgáztatni</w:t>
      </w:r>
      <w:proofErr w:type="spellEnd"/>
    </w:p>
    <w:p w14:paraId="46FD4701" w14:textId="77777777" w:rsidR="000E6323" w:rsidRPr="000E6323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kern w:val="0"/>
          <w:lang w:eastAsia="hu-HU"/>
          <w14:ligatures w14:val="none"/>
        </w:rPr>
        <w:t>A pályázattal kapcsolatban további információ kérhető az alábbi elérhetőségeken:</w:t>
      </w:r>
    </w:p>
    <w:p w14:paraId="7D99C4AE" w14:textId="75B2375D" w:rsidR="000E6323" w:rsidRPr="003967CF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Sauer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Edina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t xml:space="preserve"> – vizsgadelegáló referens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br/>
        <w:t>Mobil: 06</w:t>
      </w:r>
      <w:r w:rsidRPr="003967CF">
        <w:rPr>
          <w:rFonts w:eastAsia="Times New Roman" w:cstheme="minorHAnsi"/>
          <w:kern w:val="0"/>
          <w:lang w:eastAsia="hu-HU"/>
          <w14:ligatures w14:val="none"/>
        </w:rPr>
        <w:t>70/850-7749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br/>
        <w:t>E-mail:</w:t>
      </w:r>
      <w:r w:rsidR="00904210">
        <w:rPr>
          <w:rFonts w:eastAsia="Times New Roman" w:cstheme="minorHAnsi"/>
          <w:kern w:val="0"/>
          <w:lang w:eastAsia="hu-HU"/>
          <w14:ligatures w14:val="none"/>
        </w:rPr>
        <w:t xml:space="preserve"> </w:t>
      </w:r>
      <w:r w:rsidRPr="003967CF">
        <w:rPr>
          <w:rFonts w:eastAsia="Times New Roman" w:cstheme="minorHAnsi"/>
          <w:kern w:val="0"/>
          <w:lang w:eastAsia="hu-HU"/>
          <w14:ligatures w14:val="none"/>
        </w:rPr>
        <w:t>sauer.edina@sopronikamara.hu</w:t>
      </w:r>
    </w:p>
    <w:p w14:paraId="6CA071DA" w14:textId="77777777" w:rsidR="000E6323" w:rsidRDefault="000E6323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B27A73" w14:textId="77777777" w:rsidR="003967CF" w:rsidRDefault="003967CF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A9127A" w14:textId="77777777" w:rsidR="003967CF" w:rsidRDefault="003967CF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4C5481" w14:textId="77777777" w:rsidR="003967CF" w:rsidRDefault="003967CF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13CD4D" w14:textId="77777777" w:rsidR="003967CF" w:rsidRDefault="003967CF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5D2D95" w14:textId="77777777" w:rsidR="003967CF" w:rsidRDefault="003967CF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971302A" w14:textId="77777777" w:rsidR="00DC53EC" w:rsidRDefault="00DC53EC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51C175F" w14:textId="77777777" w:rsidR="00DC53EC" w:rsidRDefault="00DC53EC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585C289" w14:textId="77777777" w:rsidR="000E6323" w:rsidRPr="000E6323" w:rsidRDefault="000E6323" w:rsidP="000E63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hu-HU"/>
          <w14:ligatures w14:val="none"/>
        </w:rPr>
      </w:pPr>
      <w:r w:rsidRPr="000E6323">
        <w:rPr>
          <w:rFonts w:eastAsia="Times New Roman" w:cstheme="minorHAnsi"/>
          <w:b/>
          <w:bCs/>
          <w:kern w:val="0"/>
          <w:sz w:val="27"/>
          <w:szCs w:val="27"/>
          <w:lang w:eastAsia="hu-HU"/>
          <w14:ligatures w14:val="none"/>
        </w:rPr>
        <w:lastRenderedPageBreak/>
        <w:t>Pályázat a vizsgafelügyelői névjegyzékbe</w:t>
      </w:r>
    </w:p>
    <w:p w14:paraId="4784BDC9" w14:textId="77777777" w:rsidR="000E6323" w:rsidRPr="003967CF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kern w:val="0"/>
          <w:lang w:eastAsia="hu-HU"/>
          <w14:ligatures w14:val="none"/>
        </w:rPr>
        <w:t>A vizsgafelügyelői névjegyzékbe a jelen pályázati felhívás alapján lehet jelentkezni.</w:t>
      </w:r>
    </w:p>
    <w:p w14:paraId="08BBCC77" w14:textId="77777777" w:rsidR="00A91E24" w:rsidRPr="003967CF" w:rsidRDefault="00A91E24" w:rsidP="00A91E2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67CF">
        <w:rPr>
          <w:rFonts w:asciiTheme="minorHAnsi" w:hAnsiTheme="minorHAnsi" w:cstheme="minorHAnsi"/>
          <w:sz w:val="22"/>
          <w:szCs w:val="22"/>
        </w:rPr>
        <w:t xml:space="preserve">A pályázaton az a személy vehet részt, aki </w:t>
      </w:r>
    </w:p>
    <w:p w14:paraId="279FA3CF" w14:textId="77777777" w:rsidR="00A91E24" w:rsidRPr="003967CF" w:rsidRDefault="00A91E24" w:rsidP="00A91E2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5C06FB" w14:textId="77777777" w:rsidR="00A91E24" w:rsidRPr="003967CF" w:rsidRDefault="00A91E24" w:rsidP="00A91E24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cstheme="minorHAnsi"/>
        </w:rPr>
      </w:pPr>
      <w:r w:rsidRPr="003967CF">
        <w:rPr>
          <w:rFonts w:cstheme="minorHAnsi"/>
        </w:rPr>
        <w:t xml:space="preserve">az </w:t>
      </w:r>
      <w:proofErr w:type="spellStart"/>
      <w:r w:rsidRPr="003967CF">
        <w:rPr>
          <w:rFonts w:cstheme="minorHAnsi"/>
        </w:rPr>
        <w:t>Szkr</w:t>
      </w:r>
      <w:proofErr w:type="spellEnd"/>
      <w:r w:rsidRPr="003967CF">
        <w:rPr>
          <w:rFonts w:cstheme="minorHAnsi"/>
        </w:rPr>
        <w:t>. 134. § (2) bekezdésében előírt, a megpályázott szakmáknak, szakmairányoknak megfelelő felsőfokú szakirányú szakmai végzettséggel rendelkezik, azaz:</w:t>
      </w:r>
    </w:p>
    <w:p w14:paraId="0F84894D" w14:textId="77777777" w:rsidR="00A91E24" w:rsidRPr="003967CF" w:rsidRDefault="00A91E24" w:rsidP="00A91E24">
      <w:pPr>
        <w:pStyle w:val="Listaszerbekezds"/>
        <w:spacing w:after="0"/>
        <w:ind w:left="714"/>
        <w:jc w:val="both"/>
        <w:rPr>
          <w:rFonts w:eastAsia="Times New Roman" w:cstheme="minorHAnsi"/>
          <w:bCs/>
          <w:color w:val="000000"/>
          <w:lang w:eastAsia="hu-HU"/>
        </w:rPr>
      </w:pPr>
      <w:r w:rsidRPr="003967CF">
        <w:rPr>
          <w:rFonts w:cstheme="minorHAnsi"/>
        </w:rPr>
        <w:t xml:space="preserve">a) </w:t>
      </w:r>
      <w:r w:rsidRPr="003967CF">
        <w:rPr>
          <w:rFonts w:eastAsia="Times New Roman" w:cstheme="minorHAnsi"/>
          <w:bCs/>
          <w:i/>
          <w:color w:val="000000"/>
          <w:lang w:eastAsia="hu-HU"/>
        </w:rPr>
        <w:t>technikumban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megszerezhető szakma szakmai vizsgája esetén szakmai tanárképzésben szerzett mesterfokozattal </w:t>
      </w:r>
      <w:r w:rsidRPr="003967CF">
        <w:rPr>
          <w:rFonts w:eastAsia="Times New Roman" w:cstheme="minorHAnsi"/>
          <w:bCs/>
          <w:i/>
          <w:color w:val="000000"/>
          <w:lang w:eastAsia="hu-HU"/>
        </w:rPr>
        <w:t>vagy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felsőfokú végzettséggel </w:t>
      </w:r>
      <w:r w:rsidRPr="003967CF">
        <w:rPr>
          <w:rFonts w:eastAsia="Times New Roman" w:cstheme="minorHAnsi"/>
          <w:bCs/>
          <w:color w:val="000000"/>
          <w:u w:val="single"/>
          <w:lang w:eastAsia="hu-HU"/>
        </w:rPr>
        <w:t>és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az ágazatnak megfelelő szakképzettség rendelkezik, vagy </w:t>
      </w:r>
    </w:p>
    <w:p w14:paraId="6A9418B3" w14:textId="77777777" w:rsidR="00A91E24" w:rsidRPr="003967CF" w:rsidRDefault="00A91E24" w:rsidP="00A91E24">
      <w:pPr>
        <w:pStyle w:val="Listaszerbekezds"/>
        <w:spacing w:after="0"/>
        <w:ind w:left="714"/>
        <w:jc w:val="both"/>
        <w:rPr>
          <w:rFonts w:eastAsia="Times New Roman" w:cstheme="minorHAnsi"/>
          <w:bCs/>
          <w:color w:val="000000"/>
          <w:lang w:eastAsia="hu-HU"/>
        </w:rPr>
      </w:pPr>
      <w:r w:rsidRPr="003967CF">
        <w:rPr>
          <w:rFonts w:cstheme="minorHAnsi"/>
        </w:rPr>
        <w:t>b)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</w:t>
      </w:r>
      <w:r w:rsidRPr="003967CF">
        <w:rPr>
          <w:rFonts w:eastAsia="Times New Roman" w:cstheme="minorHAnsi"/>
          <w:bCs/>
          <w:i/>
          <w:color w:val="000000"/>
          <w:lang w:eastAsia="hu-HU"/>
        </w:rPr>
        <w:t>szakképző iskolában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megszerezhető szakma szakmai vizsgája esetén az ágazatnak megfelelő felsőfokú végzettséggel </w:t>
      </w:r>
      <w:r w:rsidRPr="003967CF">
        <w:rPr>
          <w:rFonts w:eastAsia="Times New Roman" w:cstheme="minorHAnsi"/>
          <w:bCs/>
          <w:color w:val="000000"/>
          <w:u w:val="single"/>
          <w:lang w:eastAsia="hu-HU"/>
        </w:rPr>
        <w:t>és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szakképzettséggel </w:t>
      </w:r>
      <w:r w:rsidRPr="003967CF">
        <w:rPr>
          <w:rFonts w:eastAsia="Times New Roman" w:cstheme="minorHAnsi"/>
          <w:bCs/>
          <w:i/>
          <w:color w:val="000000"/>
          <w:lang w:eastAsia="hu-HU"/>
        </w:rPr>
        <w:t>vagy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felsőfokú végzettséggel </w:t>
      </w:r>
      <w:r w:rsidRPr="003967CF">
        <w:rPr>
          <w:rFonts w:eastAsia="Times New Roman" w:cstheme="minorHAnsi"/>
          <w:bCs/>
          <w:color w:val="000000"/>
          <w:u w:val="single"/>
          <w:lang w:eastAsia="hu-HU"/>
        </w:rPr>
        <w:t>és</w:t>
      </w:r>
      <w:r w:rsidRPr="003967CF">
        <w:rPr>
          <w:rFonts w:eastAsia="Times New Roman" w:cstheme="minorHAnsi"/>
          <w:bCs/>
          <w:color w:val="000000"/>
          <w:lang w:eastAsia="hu-HU"/>
        </w:rPr>
        <w:t xml:space="preserve"> az ágazatnak megfelelő szakképesítéssel rendelkezik, vagy</w:t>
      </w:r>
    </w:p>
    <w:p w14:paraId="4E84810A" w14:textId="77777777" w:rsidR="00A91E24" w:rsidRPr="003967CF" w:rsidRDefault="00A91E24" w:rsidP="00A91E24">
      <w:pPr>
        <w:pStyle w:val="Listaszerbekezds"/>
        <w:spacing w:after="0"/>
        <w:ind w:left="714"/>
        <w:jc w:val="both"/>
        <w:rPr>
          <w:rFonts w:eastAsia="Times New Roman" w:cstheme="minorHAnsi"/>
          <w:bCs/>
          <w:color w:val="000000"/>
          <w:lang w:eastAsia="hu-HU"/>
        </w:rPr>
      </w:pPr>
      <w:r w:rsidRPr="003967CF">
        <w:rPr>
          <w:rFonts w:cstheme="minorHAnsi"/>
        </w:rPr>
        <w:t>a vizsgán megszerezhető szakma szerinti kamarai mestervizsgával rendelkezik [</w:t>
      </w:r>
      <w:proofErr w:type="spellStart"/>
      <w:r w:rsidRPr="003967CF">
        <w:rPr>
          <w:rFonts w:eastAsia="Times New Roman" w:cstheme="minorHAnsi"/>
          <w:bCs/>
          <w:color w:val="000000"/>
          <w:lang w:eastAsia="hu-HU"/>
        </w:rPr>
        <w:t>Szkr</w:t>
      </w:r>
      <w:proofErr w:type="spellEnd"/>
      <w:r w:rsidRPr="003967CF">
        <w:rPr>
          <w:rFonts w:eastAsia="Times New Roman" w:cstheme="minorHAnsi"/>
          <w:bCs/>
          <w:color w:val="000000"/>
          <w:lang w:eastAsia="hu-HU"/>
        </w:rPr>
        <w:t>. 272. § (4) bekezdés], és</w:t>
      </w:r>
    </w:p>
    <w:p w14:paraId="4C5739B1" w14:textId="77777777" w:rsidR="00A91E24" w:rsidRPr="003967CF" w:rsidRDefault="00A91E24" w:rsidP="00A91E24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967CF">
        <w:rPr>
          <w:rFonts w:asciiTheme="minorHAnsi" w:hAnsiTheme="minorHAnsi" w:cstheme="minorHAnsi"/>
          <w:sz w:val="22"/>
          <w:szCs w:val="22"/>
        </w:rPr>
        <w:t>tíz év szakirányú szakmai gyakorlattal rendelkezik, továbbá</w:t>
      </w:r>
    </w:p>
    <w:p w14:paraId="65FB8338" w14:textId="494D2C11" w:rsidR="00A91E24" w:rsidRPr="000E6323" w:rsidRDefault="00A91E24" w:rsidP="00A91E2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3967CF">
        <w:rPr>
          <w:rFonts w:cstheme="minorHAnsi"/>
        </w:rPr>
        <w:t>büntetlen előéletű és nem áll a tevékenység folytatását kizáró foglalkozástól eltiltás hatálya alatt.</w:t>
      </w:r>
    </w:p>
    <w:p w14:paraId="4A71B4D1" w14:textId="4C29C81D" w:rsidR="000E6323" w:rsidRPr="000E6323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b/>
          <w:bCs/>
          <w:kern w:val="0"/>
          <w:lang w:eastAsia="hu-HU"/>
          <w14:ligatures w14:val="none"/>
        </w:rPr>
        <w:t xml:space="preserve">A hiánytalanul kitöltött pályázati dokumentáció beadási határideje a </w:t>
      </w:r>
      <w:r w:rsidR="003A4ED2">
        <w:rPr>
          <w:rFonts w:eastAsia="Times New Roman" w:cstheme="minorHAnsi"/>
          <w:b/>
          <w:bCs/>
          <w:kern w:val="0"/>
          <w:lang w:eastAsia="hu-HU"/>
          <w14:ligatures w14:val="none"/>
        </w:rPr>
        <w:t>Sopron MJV</w:t>
      </w:r>
      <w:r w:rsidRPr="000E6323">
        <w:rPr>
          <w:rFonts w:eastAsia="Times New Roman" w:cstheme="minorHAnsi"/>
          <w:b/>
          <w:bCs/>
          <w:kern w:val="0"/>
          <w:lang w:eastAsia="hu-HU"/>
          <w14:ligatures w14:val="none"/>
        </w:rPr>
        <w:t xml:space="preserve"> Kereskedelmi és Iparkamara felé: </w:t>
      </w:r>
      <w:r w:rsidRPr="000E6323">
        <w:rPr>
          <w:rFonts w:eastAsia="Times New Roman" w:cstheme="minorHAnsi"/>
          <w:b/>
          <w:bCs/>
          <w:color w:val="FF0000"/>
          <w:kern w:val="0"/>
          <w:lang w:eastAsia="hu-HU"/>
          <w14:ligatures w14:val="none"/>
        </w:rPr>
        <w:t>2025. szeptember 22. (hétfő).</w:t>
      </w:r>
    </w:p>
    <w:p w14:paraId="1D1D9AA3" w14:textId="77777777" w:rsidR="003A4ED2" w:rsidRDefault="003A4ED2" w:rsidP="003A4ED2">
      <w:pPr>
        <w:spacing w:before="120" w:after="0" w:line="240" w:lineRule="auto"/>
        <w:rPr>
          <w:rFonts w:eastAsia="Times New Roman" w:cstheme="minorHAnsi"/>
          <w:b/>
          <w:bCs/>
          <w:kern w:val="0"/>
          <w:lang w:eastAsia="hu-HU"/>
          <w14:ligatures w14:val="none"/>
        </w:rPr>
      </w:pPr>
    </w:p>
    <w:p w14:paraId="3846B4F2" w14:textId="45DF2866" w:rsidR="000E6323" w:rsidRPr="000E6323" w:rsidRDefault="000E6323" w:rsidP="003A4ED2">
      <w:pPr>
        <w:spacing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b/>
          <w:bCs/>
          <w:kern w:val="0"/>
          <w:lang w:eastAsia="hu-HU"/>
          <w14:ligatures w14:val="none"/>
        </w:rPr>
        <w:t>Letölthető dokumentumok:</w:t>
      </w:r>
    </w:p>
    <w:p w14:paraId="0B988833" w14:textId="543F679F" w:rsidR="000E6323" w:rsidRPr="000E6323" w:rsidRDefault="003967CF" w:rsidP="003A4ED2">
      <w:pPr>
        <w:numPr>
          <w:ilvl w:val="1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kern w:val="0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Vizsgafelügyelő_pályázati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adatlap</w:t>
      </w:r>
    </w:p>
    <w:p w14:paraId="75ADCFA9" w14:textId="43BA0F62" w:rsidR="000E6323" w:rsidRPr="000E6323" w:rsidRDefault="003967CF" w:rsidP="003A4ED2">
      <w:pPr>
        <w:numPr>
          <w:ilvl w:val="1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kern w:val="0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Vizsgafelügyelő_pályázati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felhívás</w:t>
      </w:r>
    </w:p>
    <w:p w14:paraId="28047D02" w14:textId="454115B2" w:rsidR="000E6323" w:rsidRPr="003967CF" w:rsidRDefault="003967CF" w:rsidP="003A4ED2">
      <w:pPr>
        <w:numPr>
          <w:ilvl w:val="1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kern w:val="0"/>
          <w:lang w:eastAsia="hu-HU"/>
          <w14:ligatures w14:val="none"/>
        </w:rPr>
      </w:pPr>
      <w:r w:rsidRPr="003967CF">
        <w:rPr>
          <w:rFonts w:eastAsia="Times New Roman" w:cstheme="minorHAnsi"/>
          <w:kern w:val="0"/>
          <w:lang w:eastAsia="hu-HU"/>
          <w14:ligatures w14:val="none"/>
        </w:rPr>
        <w:t>Vizsgafelügyelői pályázathoz hatályos szakmajegyzék</w:t>
      </w:r>
    </w:p>
    <w:p w14:paraId="6DFA5188" w14:textId="4F4AABB0" w:rsidR="003967CF" w:rsidRPr="003967CF" w:rsidRDefault="003967CF" w:rsidP="003A4ED2">
      <w:pPr>
        <w:numPr>
          <w:ilvl w:val="1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kern w:val="0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Vizsgafelügyelő_GDPR_adatvédelmi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tájékoztató</w:t>
      </w:r>
    </w:p>
    <w:p w14:paraId="4B3E3B56" w14:textId="10D68A0D" w:rsidR="003967CF" w:rsidRPr="000E6323" w:rsidRDefault="003967CF" w:rsidP="003A4ED2">
      <w:pPr>
        <w:numPr>
          <w:ilvl w:val="1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kern w:val="0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Miért_jó_vizsgáztatni</w:t>
      </w:r>
      <w:proofErr w:type="spellEnd"/>
    </w:p>
    <w:p w14:paraId="5EB61DDE" w14:textId="46A50760" w:rsidR="000E6323" w:rsidRPr="000E6323" w:rsidRDefault="000E6323" w:rsidP="000E63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0E6323">
        <w:rPr>
          <w:rFonts w:eastAsia="Times New Roman" w:cstheme="minorHAnsi"/>
          <w:kern w:val="0"/>
          <w:lang w:eastAsia="hu-HU"/>
          <w14:ligatures w14:val="none"/>
        </w:rPr>
        <w:t> A pályázattal kapcsolatban további információ kérhető az alábbi elérhetőségeken:</w:t>
      </w:r>
    </w:p>
    <w:p w14:paraId="0BA4B487" w14:textId="0E733B2F" w:rsidR="000E6323" w:rsidRPr="000E6323" w:rsidRDefault="002161A9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967CF">
        <w:rPr>
          <w:rFonts w:eastAsia="Times New Roman" w:cstheme="minorHAnsi"/>
          <w:kern w:val="0"/>
          <w:lang w:eastAsia="hu-HU"/>
          <w14:ligatures w14:val="none"/>
        </w:rPr>
        <w:t>Sauer</w:t>
      </w:r>
      <w:proofErr w:type="spellEnd"/>
      <w:r w:rsidRPr="003967CF">
        <w:rPr>
          <w:rFonts w:eastAsia="Times New Roman" w:cstheme="minorHAnsi"/>
          <w:kern w:val="0"/>
          <w:lang w:eastAsia="hu-HU"/>
          <w14:ligatures w14:val="none"/>
        </w:rPr>
        <w:t xml:space="preserve"> Edina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t xml:space="preserve"> – vizsgadelegáló referens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br/>
        <w:t>Mobil: 06</w:t>
      </w:r>
      <w:r w:rsidRPr="003967CF">
        <w:rPr>
          <w:rFonts w:eastAsia="Times New Roman" w:cstheme="minorHAnsi"/>
          <w:kern w:val="0"/>
          <w:lang w:eastAsia="hu-HU"/>
          <w14:ligatures w14:val="none"/>
        </w:rPr>
        <w:t>70/850-7749</w:t>
      </w:r>
      <w:r w:rsidRPr="000E6323">
        <w:rPr>
          <w:rFonts w:eastAsia="Times New Roman" w:cstheme="minorHAnsi"/>
          <w:kern w:val="0"/>
          <w:lang w:eastAsia="hu-HU"/>
          <w14:ligatures w14:val="none"/>
        </w:rPr>
        <w:br/>
        <w:t>E-mail:</w:t>
      </w:r>
      <w:r w:rsidR="00904210">
        <w:rPr>
          <w:rFonts w:eastAsia="Times New Roman" w:cstheme="minorHAnsi"/>
          <w:kern w:val="0"/>
          <w:lang w:eastAsia="hu-HU"/>
          <w14:ligatures w14:val="none"/>
        </w:rPr>
        <w:t xml:space="preserve"> </w:t>
      </w:r>
      <w:r w:rsidRPr="003967CF">
        <w:rPr>
          <w:rFonts w:eastAsia="Times New Roman" w:cstheme="minorHAnsi"/>
          <w:kern w:val="0"/>
          <w:lang w:eastAsia="hu-HU"/>
          <w14:ligatures w14:val="none"/>
        </w:rPr>
        <w:t>sauer.edina@sopronikamara.hu</w:t>
      </w:r>
    </w:p>
    <w:p w14:paraId="62EAC1FA" w14:textId="77777777" w:rsidR="000E6323" w:rsidRPr="000E6323" w:rsidRDefault="000E6323" w:rsidP="000E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F7FD34" w14:textId="77777777" w:rsidR="005100A1" w:rsidRDefault="005100A1"/>
    <w:sectPr w:rsidR="0051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1680E"/>
    <w:multiLevelType w:val="multilevel"/>
    <w:tmpl w:val="9BDE0D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D409C"/>
    <w:multiLevelType w:val="multilevel"/>
    <w:tmpl w:val="9FC4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77401">
    <w:abstractNumId w:val="1"/>
  </w:num>
  <w:num w:numId="2" w16cid:durableId="200754355">
    <w:abstractNumId w:val="3"/>
  </w:num>
  <w:num w:numId="3" w16cid:durableId="433594895">
    <w:abstractNumId w:val="2"/>
  </w:num>
  <w:num w:numId="4" w16cid:durableId="18502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23"/>
    <w:rsid w:val="000D57C0"/>
    <w:rsid w:val="000E6323"/>
    <w:rsid w:val="00157BE2"/>
    <w:rsid w:val="002161A9"/>
    <w:rsid w:val="0026685F"/>
    <w:rsid w:val="003967CF"/>
    <w:rsid w:val="003A4ED2"/>
    <w:rsid w:val="005100A1"/>
    <w:rsid w:val="00904210"/>
    <w:rsid w:val="0092443D"/>
    <w:rsid w:val="00A55591"/>
    <w:rsid w:val="00A91E24"/>
    <w:rsid w:val="00CE4A5A"/>
    <w:rsid w:val="00DC53EC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B618"/>
  <w15:chartTrackingRefBased/>
  <w15:docId w15:val="{A951DC80-F6FA-4B7A-864D-464D0BE2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6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6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6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63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63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63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63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63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63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63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63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63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63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63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91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</dc:creator>
  <cp:keywords/>
  <dc:description/>
  <cp:lastModifiedBy>Kamara</cp:lastModifiedBy>
  <cp:revision>3</cp:revision>
  <dcterms:created xsi:type="dcterms:W3CDTF">2025-09-03T05:51:00Z</dcterms:created>
  <dcterms:modified xsi:type="dcterms:W3CDTF">2025-09-03T12:52:00Z</dcterms:modified>
</cp:coreProperties>
</file>